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83" w:type="dxa"/>
        <w:tblInd w:w="-1219" w:type="dxa"/>
        <w:tblLayout w:type="fixed"/>
        <w:tblLook w:val="0400" w:firstRow="0" w:lastRow="0" w:firstColumn="0" w:lastColumn="0" w:noHBand="0" w:noVBand="1"/>
      </w:tblPr>
      <w:tblGrid>
        <w:gridCol w:w="722"/>
        <w:gridCol w:w="4914"/>
        <w:gridCol w:w="4996"/>
        <w:gridCol w:w="651"/>
      </w:tblGrid>
      <w:tr w:rsidR="003B2580" w:rsidRPr="00CE4690" w14:paraId="5A1C071E" w14:textId="77777777" w:rsidTr="00FB213E">
        <w:trPr>
          <w:trHeight w:val="1191"/>
        </w:trPr>
        <w:tc>
          <w:tcPr>
            <w:tcW w:w="708" w:type="dxa"/>
            <w:vAlign w:val="center"/>
          </w:tcPr>
          <w:p w14:paraId="1760DCC5" w14:textId="77777777" w:rsidR="003B2580" w:rsidRPr="00CE4690" w:rsidRDefault="003B2580" w:rsidP="003B2580">
            <w:pPr>
              <w:spacing w:after="0" w:line="240" w:lineRule="auto"/>
              <w:rPr>
                <w:rFonts w:ascii="Calibri" w:eastAsia="Calibri" w:hAnsi="Calibri" w:cs="Calibri"/>
                <w:lang w:val="id-ID" w:eastAsia="en-ID"/>
              </w:rPr>
            </w:pPr>
            <w:r w:rsidRPr="00CE4690">
              <w:rPr>
                <w:rFonts w:ascii="Calibri" w:eastAsia="Calibri" w:hAnsi="Calibri" w:cs="Calibri"/>
                <w:noProof/>
                <w:lang w:val="id-ID" w:eastAsia="en-ID"/>
              </w:rPr>
              <w:drawing>
                <wp:inline distT="0" distB="0" distL="0" distR="0" wp14:anchorId="451D3E43" wp14:editId="0DEA7A84">
                  <wp:extent cx="250370" cy="806394"/>
                  <wp:effectExtent l="0" t="0" r="0" b="0"/>
                  <wp:docPr id="1823443753" name="Picture 1" descr="A yellow rectangular object with black border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443753" name="Picture 4" descr="A yellow rectangular object with black border&#10;&#10;Description automatically generated"/>
                          <pic:cNvPicPr preferRelativeResize="0"/>
                        </pic:nvPicPr>
                        <pic:blipFill>
                          <a:blip r:embed="rId4"/>
                          <a:srcRect r="-72" b="18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70" cy="8063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6" w:type="dxa"/>
            <w:vAlign w:val="center"/>
          </w:tcPr>
          <w:p w14:paraId="7A022424" w14:textId="77777777" w:rsidR="003B2580" w:rsidRPr="00CE4690" w:rsidRDefault="003B2580" w:rsidP="003B2580">
            <w:pPr>
              <w:spacing w:after="0" w:line="240" w:lineRule="auto"/>
              <w:ind w:left="85"/>
              <w:rPr>
                <w:rFonts w:ascii="Calibri" w:eastAsia="Calibri" w:hAnsi="Calibri" w:cs="Calibri"/>
                <w:lang w:val="id-ID" w:eastAsia="en-ID"/>
              </w:rPr>
            </w:pPr>
            <w:r w:rsidRPr="00CE4690">
              <w:rPr>
                <w:rFonts w:ascii="Calibri" w:eastAsia="Calibri" w:hAnsi="Calibri" w:cs="Calibri"/>
                <w:noProof/>
                <w:lang w:val="id-ID" w:eastAsia="en-ID"/>
              </w:rPr>
              <w:drawing>
                <wp:inline distT="0" distB="0" distL="0" distR="0" wp14:anchorId="776ADC30" wp14:editId="598E0D28">
                  <wp:extent cx="1718725" cy="806400"/>
                  <wp:effectExtent l="0" t="0" r="0" b="0"/>
                  <wp:docPr id="1823443752" name="Picture 2" descr="A logo with text on i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443752" name="Picture 5" descr="A logo with text on it&#10;&#10;Description automatically generated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725" cy="806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  <w:vAlign w:val="center"/>
          </w:tcPr>
          <w:p w14:paraId="3F316A38" w14:textId="72E31ED6" w:rsidR="003B2580" w:rsidRPr="00CE4690" w:rsidRDefault="003B2580" w:rsidP="003B2580">
            <w:pPr>
              <w:spacing w:after="0" w:line="240" w:lineRule="auto"/>
              <w:ind w:right="245"/>
              <w:jc w:val="right"/>
              <w:rPr>
                <w:rFonts w:ascii="Montserrat" w:eastAsia="Montserrat" w:hAnsi="Montserrat" w:cs="Montserrat"/>
                <w:color w:val="00AEEE"/>
                <w:lang w:val="id-ID" w:eastAsia="en-ID"/>
              </w:rPr>
            </w:pPr>
            <w:r w:rsidRPr="00CE4690">
              <w:rPr>
                <w:rFonts w:ascii="Montserrat" w:eastAsia="Montserrat" w:hAnsi="Montserrat" w:cs="Montserrat"/>
                <w:color w:val="00AEEE"/>
                <w:lang w:val="id-ID" w:eastAsia="en-ID"/>
              </w:rPr>
              <w:t>Fakultas Teknik</w:t>
            </w:r>
          </w:p>
          <w:p w14:paraId="0E22FE8B" w14:textId="58C5FFF3" w:rsidR="008958F7" w:rsidRPr="00CE4690" w:rsidRDefault="008958F7" w:rsidP="003B2580">
            <w:pPr>
              <w:spacing w:after="0" w:line="240" w:lineRule="auto"/>
              <w:ind w:right="245"/>
              <w:jc w:val="right"/>
              <w:rPr>
                <w:rFonts w:ascii="Montserrat" w:eastAsia="Montserrat" w:hAnsi="Montserrat" w:cs="Montserrat"/>
                <w:b/>
                <w:bCs/>
                <w:color w:val="00AEEE"/>
                <w:sz w:val="16"/>
                <w:szCs w:val="16"/>
                <w:lang w:val="id-ID" w:eastAsia="en-ID"/>
              </w:rPr>
            </w:pPr>
            <w:r w:rsidRPr="00CE4690">
              <w:rPr>
                <w:rFonts w:ascii="Montserrat" w:eastAsia="Montserrat" w:hAnsi="Montserrat" w:cs="Montserrat"/>
                <w:b/>
                <w:bCs/>
                <w:color w:val="00AEEE"/>
                <w:lang w:val="id-ID" w:eastAsia="en-ID"/>
              </w:rPr>
              <w:t>Program Studi Teknik Sipil</w:t>
            </w:r>
          </w:p>
          <w:p w14:paraId="65C4CAF8" w14:textId="46A1D43D" w:rsidR="003B2580" w:rsidRPr="00CE4690" w:rsidRDefault="003B2580" w:rsidP="003B2580">
            <w:pPr>
              <w:spacing w:after="0" w:line="240" w:lineRule="auto"/>
              <w:ind w:right="245"/>
              <w:jc w:val="right"/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</w:pP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Jalan Ir. Sutami No. 36</w:t>
            </w:r>
            <w:r w:rsidR="00FB213E"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 xml:space="preserve"> A</w:t>
            </w: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 xml:space="preserve"> Kentingan, Jebres,</w:t>
            </w:r>
          </w:p>
          <w:p w14:paraId="49AB8A1F" w14:textId="77777777" w:rsidR="003B2580" w:rsidRPr="00CE4690" w:rsidRDefault="003B2580" w:rsidP="003B2580">
            <w:pPr>
              <w:spacing w:after="0" w:line="240" w:lineRule="auto"/>
              <w:ind w:right="249"/>
              <w:jc w:val="right"/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</w:pP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Surakarta, Jawa Tengah, Indonesia 57126.</w:t>
            </w:r>
          </w:p>
          <w:p w14:paraId="54DEB508" w14:textId="0AAAAF14" w:rsidR="003B2580" w:rsidRPr="00CE4690" w:rsidRDefault="003B2580" w:rsidP="003B2580">
            <w:pPr>
              <w:spacing w:after="0" w:line="240" w:lineRule="auto"/>
              <w:ind w:right="245"/>
              <w:jc w:val="right"/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</w:pP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 xml:space="preserve">Telepon: (0271) </w:t>
            </w:r>
            <w:r w:rsidR="008958F7"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634524</w:t>
            </w:r>
          </w:p>
          <w:p w14:paraId="7ED3D1B7" w14:textId="30784919" w:rsidR="003B2580" w:rsidRPr="00CE4690" w:rsidRDefault="008958F7" w:rsidP="003B2580">
            <w:pPr>
              <w:spacing w:after="0" w:line="240" w:lineRule="auto"/>
              <w:ind w:right="245"/>
              <w:jc w:val="right"/>
              <w:rPr>
                <w:rFonts w:ascii="Calibri" w:eastAsia="Calibri" w:hAnsi="Calibri" w:cs="Calibri"/>
                <w:lang w:val="id-ID" w:eastAsia="en-ID"/>
              </w:rPr>
            </w:pP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sipil</w:t>
            </w:r>
            <w:r w:rsidR="003B2580"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@f</w:t>
            </w: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t</w:t>
            </w:r>
            <w:r w:rsidR="003B2580"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 xml:space="preserve">.uns.ac.id  |  </w:t>
            </w:r>
            <w:r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sipil.</w:t>
            </w:r>
            <w:r w:rsidR="003B2580" w:rsidRPr="00CE4690">
              <w:rPr>
                <w:rFonts w:ascii="Montserrat" w:eastAsia="Montserrat" w:hAnsi="Montserrat" w:cs="Montserrat"/>
                <w:sz w:val="16"/>
                <w:szCs w:val="16"/>
                <w:lang w:val="id-ID" w:eastAsia="en-ID"/>
              </w:rPr>
              <w:t>ft.uns.ac.id</w:t>
            </w:r>
          </w:p>
        </w:tc>
        <w:tc>
          <w:tcPr>
            <w:tcW w:w="638" w:type="dxa"/>
            <w:vAlign w:val="center"/>
          </w:tcPr>
          <w:p w14:paraId="1F214335" w14:textId="77777777" w:rsidR="003B2580" w:rsidRPr="00CE4690" w:rsidRDefault="003B2580" w:rsidP="003B2580">
            <w:pPr>
              <w:spacing w:after="0" w:line="240" w:lineRule="auto"/>
              <w:rPr>
                <w:rFonts w:ascii="Calibri" w:eastAsia="Calibri" w:hAnsi="Calibri" w:cs="Calibri"/>
                <w:lang w:val="id-ID" w:eastAsia="en-ID"/>
              </w:rPr>
            </w:pPr>
            <w:r w:rsidRPr="00CE4690">
              <w:rPr>
                <w:rFonts w:ascii="Calibri" w:eastAsia="Calibri" w:hAnsi="Calibri" w:cs="Calibri"/>
                <w:noProof/>
                <w:lang w:val="id-ID" w:eastAsia="en-ID"/>
              </w:rPr>
              <w:drawing>
                <wp:inline distT="0" distB="0" distL="0" distR="0" wp14:anchorId="399B8AC7" wp14:editId="1F27C691">
                  <wp:extent cx="244982" cy="804545"/>
                  <wp:effectExtent l="0" t="0" r="0" b="0"/>
                  <wp:docPr id="1823443746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2" cy="804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0C10F" w14:textId="699BF293" w:rsidR="00B716ED" w:rsidRPr="00CE4690" w:rsidRDefault="00B716ED" w:rsidP="001A1AC8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  <w:lang w:val="id-ID" w:eastAsia="en-ID"/>
        </w:rPr>
      </w:pPr>
    </w:p>
    <w:p w14:paraId="1EB5ED43" w14:textId="14694CEE" w:rsidR="00B716ED" w:rsidRPr="00CE4690" w:rsidRDefault="00B716ED" w:rsidP="001A1AC8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  <w:lang w:val="id-ID" w:eastAsia="en-ID"/>
        </w:rPr>
      </w:pPr>
    </w:p>
    <w:p w14:paraId="26B9076D" w14:textId="235EA695" w:rsidR="00B716ED" w:rsidRPr="00CE4690" w:rsidRDefault="00B716ED" w:rsidP="001A1AC8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  <w:lang w:val="id-ID" w:eastAsia="en-ID"/>
        </w:rPr>
      </w:pPr>
    </w:p>
    <w:p w14:paraId="01296EA3" w14:textId="67C8B490" w:rsidR="00B716ED" w:rsidRPr="00CE4690" w:rsidRDefault="001A1AC8" w:rsidP="001A1AC8">
      <w:pPr>
        <w:spacing w:after="0" w:line="360" w:lineRule="auto"/>
        <w:rPr>
          <w:rFonts w:asciiTheme="majorBidi" w:eastAsia="Calibri" w:hAnsiTheme="majorBidi" w:cstheme="majorBidi"/>
          <w:sz w:val="24"/>
          <w:szCs w:val="24"/>
          <w:lang w:val="id-ID" w:eastAsia="en-ID"/>
        </w:rPr>
      </w:pPr>
      <w:r w:rsidRPr="00CE4690">
        <w:rPr>
          <w:rFonts w:asciiTheme="majorBidi" w:eastAsia="Calibri" w:hAnsiTheme="majorBidi" w:cstheme="majorBidi"/>
          <w:sz w:val="24"/>
          <w:szCs w:val="24"/>
          <w:lang w:val="id-ID" w:eastAsia="en-ID"/>
        </w:rPr>
        <w:t>Nomor</w:t>
      </w:r>
    </w:p>
    <w:p w14:paraId="5ED32FA7" w14:textId="77777777" w:rsidR="00B716ED" w:rsidRPr="00CE4690" w:rsidRDefault="00B716ED" w:rsidP="001A1AC8">
      <w:pPr>
        <w:spacing w:after="0" w:line="360" w:lineRule="auto"/>
        <w:rPr>
          <w:rFonts w:asciiTheme="majorBidi" w:eastAsia="Calibri" w:hAnsiTheme="majorBidi" w:cstheme="majorBidi"/>
          <w:sz w:val="24"/>
          <w:szCs w:val="24"/>
          <w:lang w:val="id-ID" w:eastAsia="en-ID"/>
        </w:rPr>
      </w:pPr>
    </w:p>
    <w:sectPr w:rsidR="00B716ED" w:rsidRPr="00CE4690" w:rsidSect="003B2580">
      <w:pgSz w:w="12191" w:h="18711" w:code="10000"/>
      <w:pgMar w:top="567" w:right="1134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80"/>
    <w:rsid w:val="0007380A"/>
    <w:rsid w:val="001A1AC8"/>
    <w:rsid w:val="003B2580"/>
    <w:rsid w:val="008958F7"/>
    <w:rsid w:val="008E0A63"/>
    <w:rsid w:val="00983C19"/>
    <w:rsid w:val="00B716ED"/>
    <w:rsid w:val="00CE4690"/>
    <w:rsid w:val="00F31B81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19A5F"/>
  <w15:chartTrackingRefBased/>
  <w15:docId w15:val="{083FFE25-C2F7-42E0-99C9-43A41611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Suban FT</dc:creator>
  <cp:keywords/>
  <dc:description/>
  <cp:lastModifiedBy>seti setiono</cp:lastModifiedBy>
  <cp:revision>8</cp:revision>
  <dcterms:created xsi:type="dcterms:W3CDTF">2026-01-07T02:53:00Z</dcterms:created>
  <dcterms:modified xsi:type="dcterms:W3CDTF">2026-01-08T08:53:00Z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9e07c18d-c351-47fb-95e6-404766ba1c18</vt:lpwstr>
  </property>
</Properties>
</file>